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48B1" w14:textId="316D2F2D" w:rsidR="009C0E98" w:rsidRDefault="009C0E98" w:rsidP="00A12D27">
      <w:pPr>
        <w:rPr>
          <w:lang w:val="de-DE"/>
        </w:rPr>
      </w:pPr>
      <w:r>
        <w:rPr>
          <w:lang w:val="de-DE"/>
        </w:rPr>
        <w:t>Europark – Erweiterung</w:t>
      </w:r>
      <w:r w:rsidR="0078497D">
        <w:rPr>
          <w:lang w:val="de-DE"/>
        </w:rPr>
        <w:t xml:space="preserve"> = Sündenfall Nummer 1 der FPÖVP – Koalition.</w:t>
      </w:r>
    </w:p>
    <w:p w14:paraId="5E18DFEB" w14:textId="5BF93A79" w:rsidR="009C0E98" w:rsidRDefault="00D65724" w:rsidP="00A12D27">
      <w:pPr>
        <w:rPr>
          <w:lang w:val="de-DE"/>
        </w:rPr>
      </w:pPr>
      <w:r>
        <w:rPr>
          <w:lang w:val="de-DE"/>
        </w:rPr>
        <w:t xml:space="preserve">Motto – Wasser predigen – </w:t>
      </w:r>
      <w:r w:rsidR="00F10726">
        <w:rPr>
          <w:lang w:val="de-DE"/>
        </w:rPr>
        <w:t>Wein</w:t>
      </w:r>
      <w:r>
        <w:rPr>
          <w:lang w:val="de-DE"/>
        </w:rPr>
        <w:t xml:space="preserve"> trinken</w:t>
      </w:r>
    </w:p>
    <w:p w14:paraId="3CDB7381" w14:textId="72A01B46" w:rsidR="00D65724" w:rsidRDefault="00D65724" w:rsidP="00A12D27">
      <w:pPr>
        <w:rPr>
          <w:lang w:val="de-DE"/>
        </w:rPr>
      </w:pPr>
      <w:r>
        <w:rPr>
          <w:lang w:val="de-DE"/>
        </w:rPr>
        <w:t xml:space="preserve">Die </w:t>
      </w:r>
      <w:r w:rsidR="000D27E4">
        <w:rPr>
          <w:lang w:val="de-DE"/>
        </w:rPr>
        <w:t>h</w:t>
      </w:r>
      <w:r w:rsidR="0081238F">
        <w:rPr>
          <w:lang w:val="de-DE"/>
        </w:rPr>
        <w:t xml:space="preserve">anebüchenen </w:t>
      </w:r>
      <w:r w:rsidR="0030767A">
        <w:rPr>
          <w:lang w:val="de-DE"/>
        </w:rPr>
        <w:t>Argumente welche der Neo-</w:t>
      </w:r>
      <w:r w:rsidR="0081238F">
        <w:rPr>
          <w:lang w:val="de-DE"/>
        </w:rPr>
        <w:t xml:space="preserve">Landesrat Zauner als </w:t>
      </w:r>
      <w:r w:rsidR="000D27E4">
        <w:rPr>
          <w:lang w:val="de-DE"/>
        </w:rPr>
        <w:t>B</w:t>
      </w:r>
      <w:r w:rsidR="00066370">
        <w:rPr>
          <w:lang w:val="de-DE"/>
        </w:rPr>
        <w:t>egleit</w:t>
      </w:r>
      <w:r w:rsidR="000D27E4">
        <w:rPr>
          <w:lang w:val="de-DE"/>
        </w:rPr>
        <w:t>m</w:t>
      </w:r>
      <w:r w:rsidR="00066370">
        <w:rPr>
          <w:lang w:val="de-DE"/>
        </w:rPr>
        <w:t xml:space="preserve">usik </w:t>
      </w:r>
      <w:r w:rsidR="000D27E4">
        <w:rPr>
          <w:lang w:val="de-DE"/>
        </w:rPr>
        <w:t xml:space="preserve">zu seiner </w:t>
      </w:r>
      <w:r w:rsidR="00CB38A4">
        <w:rPr>
          <w:lang w:val="de-DE"/>
        </w:rPr>
        <w:t>Unterschrifts</w:t>
      </w:r>
      <w:r w:rsidR="00725823">
        <w:rPr>
          <w:lang w:val="de-DE"/>
        </w:rPr>
        <w:t>l</w:t>
      </w:r>
      <w:r w:rsidR="000D27E4">
        <w:rPr>
          <w:lang w:val="de-DE"/>
        </w:rPr>
        <w:t xml:space="preserve">eistung </w:t>
      </w:r>
      <w:r w:rsidR="00CB38A4">
        <w:rPr>
          <w:lang w:val="de-DE"/>
        </w:rPr>
        <w:t>zur Europarkerweiterung zum Schlechten gibt sind an Peinlichkeit nicht mehr zu überbieten.</w:t>
      </w:r>
    </w:p>
    <w:p w14:paraId="35872F0A" w14:textId="64887E8F" w:rsidR="00CB38A4" w:rsidRDefault="00DC5E45" w:rsidP="00A12D27">
      <w:pPr>
        <w:rPr>
          <w:lang w:val="de-DE"/>
        </w:rPr>
      </w:pPr>
      <w:r>
        <w:rPr>
          <w:lang w:val="de-DE"/>
        </w:rPr>
        <w:t xml:space="preserve">Auf der einen Seite das Sterben der Nahversorger in den </w:t>
      </w:r>
      <w:r w:rsidR="00BF1ED7">
        <w:rPr>
          <w:lang w:val="de-DE"/>
        </w:rPr>
        <w:t>d</w:t>
      </w:r>
      <w:r>
        <w:rPr>
          <w:lang w:val="de-DE"/>
        </w:rPr>
        <w:t xml:space="preserve">örflichen </w:t>
      </w:r>
      <w:r w:rsidR="00BF1ED7">
        <w:rPr>
          <w:lang w:val="de-DE"/>
        </w:rPr>
        <w:t>Gemeinschaften bejammern und auf der anderen Seite den Speckgürtel noch fetter zu machen</w:t>
      </w:r>
      <w:r w:rsidR="005A1956">
        <w:rPr>
          <w:lang w:val="de-DE"/>
        </w:rPr>
        <w:t xml:space="preserve"> wird die Herrschaften noch politisch einholen.</w:t>
      </w:r>
    </w:p>
    <w:p w14:paraId="43C14B66" w14:textId="0F99A4FE" w:rsidR="005A1956" w:rsidRDefault="005A1956" w:rsidP="00A12D27">
      <w:pPr>
        <w:rPr>
          <w:lang w:val="de-DE"/>
        </w:rPr>
      </w:pPr>
      <w:r>
        <w:rPr>
          <w:lang w:val="de-DE"/>
        </w:rPr>
        <w:t>Klar ist</w:t>
      </w:r>
      <w:r w:rsidR="000A15D6">
        <w:rPr>
          <w:lang w:val="de-DE"/>
        </w:rPr>
        <w:t>,</w:t>
      </w:r>
      <w:r>
        <w:rPr>
          <w:lang w:val="de-DE"/>
        </w:rPr>
        <w:t xml:space="preserve"> dass dem Herrn Zauner die „ Argumente“ die Ö</w:t>
      </w:r>
      <w:r w:rsidR="00725823">
        <w:rPr>
          <w:lang w:val="de-DE"/>
        </w:rPr>
        <w:t>V</w:t>
      </w:r>
      <w:r>
        <w:rPr>
          <w:lang w:val="de-DE"/>
        </w:rPr>
        <w:t>P aufgeschrieben hat</w:t>
      </w:r>
      <w:r w:rsidR="00E74942">
        <w:rPr>
          <w:lang w:val="de-DE"/>
        </w:rPr>
        <w:t xml:space="preserve">. Das macht die Rolle der </w:t>
      </w:r>
      <w:proofErr w:type="spellStart"/>
      <w:r w:rsidR="00E74942">
        <w:rPr>
          <w:lang w:val="de-DE"/>
        </w:rPr>
        <w:t>S</w:t>
      </w:r>
      <w:r w:rsidR="00920A1F">
        <w:rPr>
          <w:lang w:val="de-DE"/>
        </w:rPr>
        <w:t>v</w:t>
      </w:r>
      <w:r w:rsidR="00E74942">
        <w:rPr>
          <w:lang w:val="de-DE"/>
        </w:rPr>
        <w:t>azek</w:t>
      </w:r>
      <w:proofErr w:type="spellEnd"/>
      <w:r w:rsidR="00E74942">
        <w:rPr>
          <w:lang w:val="de-DE"/>
        </w:rPr>
        <w:t xml:space="preserve"> FP nicht besser.</w:t>
      </w:r>
    </w:p>
    <w:p w14:paraId="3F73D22B" w14:textId="1873B13C" w:rsidR="00E74942" w:rsidRDefault="00565DEB" w:rsidP="00A12D27">
      <w:pPr>
        <w:rPr>
          <w:lang w:val="de-DE"/>
        </w:rPr>
      </w:pPr>
      <w:r>
        <w:rPr>
          <w:lang w:val="de-DE"/>
        </w:rPr>
        <w:t>Motto: Verkaufe Gesinnung gegen Dienstwagen.</w:t>
      </w:r>
    </w:p>
    <w:p w14:paraId="5496A28D" w14:textId="1854E914" w:rsidR="00565DEB" w:rsidRDefault="00DC10C5" w:rsidP="00A12D27">
      <w:pPr>
        <w:rPr>
          <w:lang w:val="de-DE"/>
        </w:rPr>
      </w:pPr>
      <w:r>
        <w:rPr>
          <w:lang w:val="de-DE"/>
        </w:rPr>
        <w:t>Interessant ist bei diesem Deal die peinliche Rolle</w:t>
      </w:r>
      <w:r w:rsidR="006869D9">
        <w:rPr>
          <w:lang w:val="de-DE"/>
        </w:rPr>
        <w:t xml:space="preserve"> der ÖVP Filiale Wirtschaftskammer Salzburg.</w:t>
      </w:r>
    </w:p>
    <w:p w14:paraId="6629C37F" w14:textId="1A6D87DB" w:rsidR="006869D9" w:rsidRDefault="006869D9" w:rsidP="00A12D27">
      <w:pPr>
        <w:rPr>
          <w:lang w:val="de-DE"/>
        </w:rPr>
      </w:pPr>
      <w:r>
        <w:rPr>
          <w:lang w:val="de-DE"/>
        </w:rPr>
        <w:t>Bibelwort: „ Ehe der Hahn krä</w:t>
      </w:r>
      <w:r w:rsidR="00CF7C6B">
        <w:rPr>
          <w:lang w:val="de-DE"/>
        </w:rPr>
        <w:t>h</w:t>
      </w:r>
      <w:r>
        <w:rPr>
          <w:lang w:val="de-DE"/>
        </w:rPr>
        <w:t>te</w:t>
      </w:r>
      <w:r w:rsidR="00CF7C6B">
        <w:rPr>
          <w:lang w:val="de-DE"/>
        </w:rPr>
        <w:t xml:space="preserve"> ….</w:t>
      </w:r>
    </w:p>
    <w:p w14:paraId="14EAD952" w14:textId="527E8005" w:rsidR="00CF7C6B" w:rsidRDefault="00CF7C6B" w:rsidP="00A12D27">
      <w:pPr>
        <w:rPr>
          <w:lang w:val="de-DE"/>
        </w:rPr>
      </w:pPr>
      <w:r>
        <w:rPr>
          <w:lang w:val="de-DE"/>
        </w:rPr>
        <w:t>Jedenfalls kann zusammengefas</w:t>
      </w:r>
      <w:r w:rsidR="003F14EA">
        <w:rPr>
          <w:lang w:val="de-DE"/>
        </w:rPr>
        <w:t>s</w:t>
      </w:r>
      <w:r>
        <w:rPr>
          <w:lang w:val="de-DE"/>
        </w:rPr>
        <w:t>t werden, dass von den „</w:t>
      </w:r>
      <w:r w:rsidR="008F2731">
        <w:rPr>
          <w:lang w:val="de-DE"/>
        </w:rPr>
        <w:t>Polit-Som</w:t>
      </w:r>
      <w:r w:rsidR="008D74C3">
        <w:rPr>
          <w:lang w:val="de-DE"/>
        </w:rPr>
        <w:t>me</w:t>
      </w:r>
      <w:r w:rsidR="008F2731">
        <w:rPr>
          <w:lang w:val="de-DE"/>
        </w:rPr>
        <w:t>liers</w:t>
      </w:r>
      <w:r w:rsidR="00A109BC">
        <w:rPr>
          <w:lang w:val="de-DE"/>
        </w:rPr>
        <w:t>“</w:t>
      </w:r>
      <w:r w:rsidR="008F2731">
        <w:rPr>
          <w:lang w:val="de-DE"/>
        </w:rPr>
        <w:t xml:space="preserve"> </w:t>
      </w:r>
      <w:r w:rsidR="008D74C3">
        <w:rPr>
          <w:lang w:val="de-DE"/>
        </w:rPr>
        <w:t>Haslauer-</w:t>
      </w:r>
      <w:proofErr w:type="spellStart"/>
      <w:r w:rsidR="008D74C3">
        <w:rPr>
          <w:lang w:val="de-DE"/>
        </w:rPr>
        <w:t>S</w:t>
      </w:r>
      <w:r w:rsidR="00920A1F">
        <w:rPr>
          <w:lang w:val="de-DE"/>
        </w:rPr>
        <w:t>vazek</w:t>
      </w:r>
      <w:proofErr w:type="spellEnd"/>
      <w:r w:rsidR="00920A1F">
        <w:rPr>
          <w:lang w:val="de-DE"/>
        </w:rPr>
        <w:t xml:space="preserve"> </w:t>
      </w:r>
      <w:r w:rsidR="002C5767">
        <w:rPr>
          <w:lang w:val="de-DE"/>
        </w:rPr>
        <w:t xml:space="preserve">nichts </w:t>
      </w:r>
      <w:r w:rsidR="003F14EA">
        <w:rPr>
          <w:lang w:val="de-DE"/>
        </w:rPr>
        <w:t>G</w:t>
      </w:r>
      <w:r w:rsidR="002C5767">
        <w:rPr>
          <w:lang w:val="de-DE"/>
        </w:rPr>
        <w:t xml:space="preserve">utes zu erwarten ist, </w:t>
      </w:r>
      <w:r w:rsidR="0047215A">
        <w:rPr>
          <w:lang w:val="de-DE"/>
        </w:rPr>
        <w:t xml:space="preserve">außer ein Nasenring für jene welche sich um die Vielfallt bei den zuliefernden </w:t>
      </w:r>
      <w:r w:rsidR="00A823F1">
        <w:rPr>
          <w:lang w:val="de-DE"/>
        </w:rPr>
        <w:t>Betrieben</w:t>
      </w:r>
      <w:r w:rsidR="00A109BC">
        <w:rPr>
          <w:lang w:val="de-DE"/>
        </w:rPr>
        <w:t>,</w:t>
      </w:r>
      <w:r w:rsidR="00A823F1">
        <w:rPr>
          <w:lang w:val="de-DE"/>
        </w:rPr>
        <w:t xml:space="preserve"> die Nahversorgung im Ländlichen Raum, beim </w:t>
      </w:r>
      <w:r w:rsidR="00A109BC">
        <w:rPr>
          <w:lang w:val="de-DE"/>
        </w:rPr>
        <w:t>L</w:t>
      </w:r>
      <w:r w:rsidR="00A823F1">
        <w:rPr>
          <w:lang w:val="de-DE"/>
        </w:rPr>
        <w:t xml:space="preserve">ebendigen Innenleben der Städte, </w:t>
      </w:r>
      <w:r w:rsidR="005C57B2">
        <w:rPr>
          <w:lang w:val="de-DE"/>
        </w:rPr>
        <w:t>Märkte und Dörfer einsetzen</w:t>
      </w:r>
      <w:r w:rsidR="00A109BC">
        <w:rPr>
          <w:lang w:val="de-DE"/>
        </w:rPr>
        <w:t>,</w:t>
      </w:r>
      <w:r w:rsidR="005C57B2">
        <w:rPr>
          <w:lang w:val="de-DE"/>
        </w:rPr>
        <w:t xml:space="preserve"> schloss Fritzenwallner</w:t>
      </w:r>
      <w:r w:rsidR="00A109BC">
        <w:rPr>
          <w:lang w:val="de-DE"/>
        </w:rPr>
        <w:t>.</w:t>
      </w:r>
      <w:r w:rsidR="005C57B2">
        <w:rPr>
          <w:lang w:val="de-DE"/>
        </w:rPr>
        <w:t xml:space="preserve"> </w:t>
      </w:r>
    </w:p>
    <w:p w14:paraId="36291EB4" w14:textId="77777777" w:rsidR="00395B78" w:rsidRDefault="00395B78" w:rsidP="00A12D27">
      <w:pPr>
        <w:rPr>
          <w:rFonts w:ascii="Times New Roman" w:hAnsi="Times New Roman" w:cs="Times New Roman"/>
          <w:color w:val="1F497D"/>
          <w:sz w:val="20"/>
          <w:szCs w:val="20"/>
          <w:lang w:val="de-DE" w:eastAsia="de-AT"/>
        </w:rPr>
      </w:pPr>
    </w:p>
    <w:p w14:paraId="5AF4797B" w14:textId="4FED71AF" w:rsidR="00395B78" w:rsidRDefault="00395B7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632F2D4D" w14:textId="02EE3052" w:rsidR="00A12D27" w:rsidRDefault="00A12D27" w:rsidP="00A12D27">
      <w:pPr>
        <w:rPr>
          <w:rFonts w:ascii="Arial" w:hAnsi="Arial" w:cs="Arial"/>
          <w:lang w:val="de-DE"/>
        </w:rPr>
      </w:pPr>
    </w:p>
    <w:p w14:paraId="0898804F" w14:textId="77777777" w:rsidR="00395B78" w:rsidRDefault="00395B78" w:rsidP="00A12D27">
      <w:pPr>
        <w:rPr>
          <w:rFonts w:ascii="Arial" w:hAnsi="Arial" w:cs="Arial"/>
          <w:lang w:val="de-DE"/>
        </w:rPr>
      </w:pPr>
    </w:p>
    <w:p w14:paraId="70BE4F19" w14:textId="77777777" w:rsidR="00395B78" w:rsidRDefault="00395B78" w:rsidP="00A12D27">
      <w:pPr>
        <w:rPr>
          <w:rFonts w:ascii="Arial" w:hAnsi="Arial" w:cs="Arial"/>
          <w:lang w:val="de-DE"/>
        </w:rPr>
      </w:pPr>
    </w:p>
    <w:p w14:paraId="0454F9ED" w14:textId="3F88A4BB" w:rsidR="00B421ED" w:rsidRDefault="007B3E14">
      <w:r>
        <w:t>Der Neue</w:t>
      </w:r>
      <w:r w:rsidR="00860759">
        <w:t xml:space="preserve"> Landesrat</w:t>
      </w:r>
      <w:r w:rsidR="00B577BF">
        <w:t xml:space="preserve"> </w:t>
      </w:r>
      <w:r>
        <w:t xml:space="preserve">Martin Zauner hat gestern die </w:t>
      </w:r>
      <w:r w:rsidR="00D60CA4">
        <w:t>Einwilligung</w:t>
      </w:r>
      <w:r w:rsidR="002F2775">
        <w:t xml:space="preserve"> zur </w:t>
      </w:r>
      <w:r w:rsidR="00B577BF">
        <w:t>Erweiterung</w:t>
      </w:r>
      <w:r w:rsidR="002F2775">
        <w:t xml:space="preserve"> des Europarks unterschrieben</w:t>
      </w:r>
      <w:r w:rsidR="00B577BF">
        <w:t xml:space="preserve">. </w:t>
      </w:r>
    </w:p>
    <w:p w14:paraId="488EE125" w14:textId="2E876353" w:rsidR="005F2263" w:rsidRDefault="00B577BF">
      <w:r>
        <w:t xml:space="preserve">Die Schwartz Blaue Regierung </w:t>
      </w:r>
      <w:r w:rsidR="00B22F31">
        <w:t>gilt</w:t>
      </w:r>
      <w:r>
        <w:t xml:space="preserve"> als sicher</w:t>
      </w:r>
      <w:r w:rsidR="00B22F31">
        <w:t>,</w:t>
      </w:r>
      <w:r>
        <w:t xml:space="preserve"> </w:t>
      </w:r>
      <w:r w:rsidR="006A3682">
        <w:t xml:space="preserve">dabei bringt es nicht </w:t>
      </w:r>
      <w:r w:rsidR="00B22F31">
        <w:t>einen</w:t>
      </w:r>
      <w:r w:rsidR="006A3682">
        <w:t xml:space="preserve"> Arbeitsplatz mehr</w:t>
      </w:r>
      <w:r w:rsidR="00B22F31">
        <w:t>,</w:t>
      </w:r>
      <w:r w:rsidR="006A3682">
        <w:t xml:space="preserve"> sonder</w:t>
      </w:r>
      <w:r w:rsidR="00B22F31">
        <w:t>n</w:t>
      </w:r>
      <w:r w:rsidR="006A3682">
        <w:t xml:space="preserve"> trägt massiv </w:t>
      </w:r>
      <w:r w:rsidR="00B504DE">
        <w:t>dazu bei</w:t>
      </w:r>
      <w:r w:rsidR="00B22F31">
        <w:t>,</w:t>
      </w:r>
      <w:r w:rsidR="00B504DE">
        <w:t xml:space="preserve"> dass die </w:t>
      </w:r>
      <w:r w:rsidR="00586548">
        <w:t xml:space="preserve">Wirtschaftstreibenden in den </w:t>
      </w:r>
      <w:r w:rsidR="00B22F31">
        <w:t>S</w:t>
      </w:r>
      <w:r w:rsidR="00B504DE">
        <w:t>tädte</w:t>
      </w:r>
      <w:r w:rsidR="00586548">
        <w:t>n</w:t>
      </w:r>
      <w:r w:rsidR="00B504DE">
        <w:t xml:space="preserve"> un</w:t>
      </w:r>
      <w:r w:rsidR="00B22F31">
        <w:t>d</w:t>
      </w:r>
      <w:r w:rsidR="00B504DE">
        <w:t xml:space="preserve"> </w:t>
      </w:r>
      <w:proofErr w:type="spellStart"/>
      <w:r w:rsidR="00586548">
        <w:t>Innergebirgs</w:t>
      </w:r>
      <w:proofErr w:type="spellEnd"/>
      <w:r w:rsidR="00586548">
        <w:t xml:space="preserve"> </w:t>
      </w:r>
      <w:r w:rsidR="00B504DE">
        <w:t>zusätzlich</w:t>
      </w:r>
      <w:r w:rsidR="00B22F31">
        <w:t xml:space="preserve"> veröden und implodieren.</w:t>
      </w:r>
      <w:r w:rsidR="00EC6DD7">
        <w:t xml:space="preserve"> </w:t>
      </w:r>
      <w:r w:rsidR="00821EAD">
        <w:t xml:space="preserve">Die angesagten 300 Arbeitsplätze von Herrn Zeuner sind nicht </w:t>
      </w:r>
      <w:r w:rsidR="0034003A">
        <w:t xml:space="preserve">realistisch. Auch das </w:t>
      </w:r>
      <w:r w:rsidR="00CE6E4F">
        <w:t xml:space="preserve">130 Händler </w:t>
      </w:r>
      <w:r w:rsidR="003B5379">
        <w:t>davon</w:t>
      </w:r>
      <w:r w:rsidR="00CE6E4F">
        <w:t xml:space="preserve"> </w:t>
      </w:r>
      <w:r w:rsidR="00001C9F">
        <w:t>profitieren</w:t>
      </w:r>
      <w:r w:rsidR="00CE6E4F">
        <w:t xml:space="preserve"> </w:t>
      </w:r>
      <w:r w:rsidR="00001C9F">
        <w:t>werden</w:t>
      </w:r>
      <w:r w:rsidR="00CE6E4F">
        <w:t xml:space="preserve"> ist nur schön </w:t>
      </w:r>
      <w:r w:rsidR="00001C9F">
        <w:t xml:space="preserve">Rederei. </w:t>
      </w:r>
    </w:p>
    <w:p w14:paraId="0A98C20B" w14:textId="4196E43C" w:rsidR="00586548" w:rsidRDefault="000501C7">
      <w:r>
        <w:t>Am 26.09</w:t>
      </w:r>
      <w:r w:rsidR="0001283F">
        <w:t>.</w:t>
      </w:r>
      <w:r>
        <w:t xml:space="preserve">22 hat sich </w:t>
      </w:r>
      <w:r w:rsidR="0048355D">
        <w:t>Herr</w:t>
      </w:r>
      <w:r w:rsidR="001E24D5">
        <w:t xml:space="preserve"> LH-Stv. Heinrich Schellhorn </w:t>
      </w:r>
      <w:r w:rsidR="0048355D">
        <w:t>noch für eine nicht</w:t>
      </w:r>
      <w:r w:rsidR="001E24D5">
        <w:t xml:space="preserve"> </w:t>
      </w:r>
      <w:r w:rsidR="0048355D">
        <w:t>Erweiterung ausgesprochen</w:t>
      </w:r>
      <w:r w:rsidR="001E24D5">
        <w:t>,</w:t>
      </w:r>
      <w:r w:rsidR="005E5F96">
        <w:t xml:space="preserve"> und nicht mal ein Jahr später ist das schon vergessen. </w:t>
      </w:r>
    </w:p>
    <w:p w14:paraId="346CE5C0" w14:textId="77777777" w:rsidR="006C25A1" w:rsidRDefault="006C25A1"/>
    <w:sectPr w:rsidR="006C25A1" w:rsidSect="007B3E14">
      <w:pgSz w:w="11906" w:h="16838" w:code="9"/>
      <w:pgMar w:top="1417" w:right="1134" w:bottom="1417" w:left="141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73"/>
    <w:rsid w:val="00001C9F"/>
    <w:rsid w:val="0001283F"/>
    <w:rsid w:val="000501C7"/>
    <w:rsid w:val="00066370"/>
    <w:rsid w:val="0009581A"/>
    <w:rsid w:val="000A15D6"/>
    <w:rsid w:val="000D27E4"/>
    <w:rsid w:val="001155A5"/>
    <w:rsid w:val="001D60BC"/>
    <w:rsid w:val="001E24D5"/>
    <w:rsid w:val="00232DA5"/>
    <w:rsid w:val="002C0325"/>
    <w:rsid w:val="002C5767"/>
    <w:rsid w:val="002F2775"/>
    <w:rsid w:val="0030767A"/>
    <w:rsid w:val="0034003A"/>
    <w:rsid w:val="00395B78"/>
    <w:rsid w:val="003B5379"/>
    <w:rsid w:val="003F14EA"/>
    <w:rsid w:val="0047215A"/>
    <w:rsid w:val="0048355D"/>
    <w:rsid w:val="004E6E5F"/>
    <w:rsid w:val="005510AB"/>
    <w:rsid w:val="00565DEB"/>
    <w:rsid w:val="00586548"/>
    <w:rsid w:val="005A1956"/>
    <w:rsid w:val="005C57B2"/>
    <w:rsid w:val="005E478E"/>
    <w:rsid w:val="005E5F96"/>
    <w:rsid w:val="005F2263"/>
    <w:rsid w:val="005F7E73"/>
    <w:rsid w:val="006869D9"/>
    <w:rsid w:val="006A3682"/>
    <w:rsid w:val="006C25A1"/>
    <w:rsid w:val="00725823"/>
    <w:rsid w:val="0078497D"/>
    <w:rsid w:val="007B3E14"/>
    <w:rsid w:val="0081238F"/>
    <w:rsid w:val="00821EAD"/>
    <w:rsid w:val="00860759"/>
    <w:rsid w:val="008D74C3"/>
    <w:rsid w:val="008F2731"/>
    <w:rsid w:val="00920A1F"/>
    <w:rsid w:val="009C0E98"/>
    <w:rsid w:val="00A109BC"/>
    <w:rsid w:val="00A12D27"/>
    <w:rsid w:val="00A756CA"/>
    <w:rsid w:val="00A823F1"/>
    <w:rsid w:val="00B22F31"/>
    <w:rsid w:val="00B421ED"/>
    <w:rsid w:val="00B504DE"/>
    <w:rsid w:val="00B577BF"/>
    <w:rsid w:val="00BF1ED7"/>
    <w:rsid w:val="00CB38A4"/>
    <w:rsid w:val="00CE6E4F"/>
    <w:rsid w:val="00CF7C6B"/>
    <w:rsid w:val="00D60CA4"/>
    <w:rsid w:val="00D65724"/>
    <w:rsid w:val="00D92412"/>
    <w:rsid w:val="00DC10C5"/>
    <w:rsid w:val="00DC5E45"/>
    <w:rsid w:val="00E74942"/>
    <w:rsid w:val="00EC6DD7"/>
    <w:rsid w:val="00F03BEA"/>
    <w:rsid w:val="00F1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B56C"/>
  <w15:chartTrackingRefBased/>
  <w15:docId w15:val="{590DECC5-0FC6-47E1-AC90-8560B176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| Wirtschaftsliste Salzburg</dc:creator>
  <cp:keywords/>
  <dc:description/>
  <cp:lastModifiedBy>Office | Wirtschaftsliste Salzburg</cp:lastModifiedBy>
  <cp:revision>63</cp:revision>
  <cp:lastPrinted>2023-07-18T09:15:00Z</cp:lastPrinted>
  <dcterms:created xsi:type="dcterms:W3CDTF">2023-07-18T07:22:00Z</dcterms:created>
  <dcterms:modified xsi:type="dcterms:W3CDTF">2023-09-18T09:11:00Z</dcterms:modified>
</cp:coreProperties>
</file>