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4C8B" w14:textId="5C32980E" w:rsidR="001A21B2" w:rsidRDefault="009A05AD">
      <w:r>
        <w:t>Reaktion</w:t>
      </w:r>
      <w:r w:rsidR="00EC1C0F">
        <w:t xml:space="preserve"> der Wirtschaftsliste SBG</w:t>
      </w:r>
    </w:p>
    <w:p w14:paraId="003C6667" w14:textId="1EF25BAF" w:rsidR="00EC1C0F" w:rsidRDefault="00E178FD">
      <w:r>
        <w:t>Ö</w:t>
      </w:r>
      <w:r w:rsidR="00EC1C0F">
        <w:t>sterrei</w:t>
      </w:r>
      <w:r>
        <w:t xml:space="preserve">chs Bodenschätze sind zu </w:t>
      </w:r>
      <w:r w:rsidR="002B2D88">
        <w:t>nutzen!</w:t>
      </w:r>
    </w:p>
    <w:p w14:paraId="5FEA7139" w14:textId="4DC85BB9" w:rsidR="006E3747" w:rsidRDefault="007F4D4A">
      <w:r>
        <w:t xml:space="preserve">Ein </w:t>
      </w:r>
      <w:r w:rsidR="004C7137">
        <w:t>k</w:t>
      </w:r>
      <w:r>
        <w:t xml:space="preserve">lares </w:t>
      </w:r>
      <w:r w:rsidR="006E3747">
        <w:t>J</w:t>
      </w:r>
      <w:r>
        <w:t>a</w:t>
      </w:r>
      <w:r w:rsidR="00274110">
        <w:t>,</w:t>
      </w:r>
      <w:r w:rsidR="006E3747">
        <w:t xml:space="preserve"> zur </w:t>
      </w:r>
      <w:r w:rsidR="000C4B1F">
        <w:t>Schaffung</w:t>
      </w:r>
      <w:r w:rsidR="006E3747">
        <w:t xml:space="preserve"> von </w:t>
      </w:r>
      <w:r w:rsidR="000C4B1F">
        <w:t>Alternativen</w:t>
      </w:r>
      <w:r w:rsidR="002B2D88">
        <w:t>,</w:t>
      </w:r>
      <w:r w:rsidR="006E3747">
        <w:t xml:space="preserve"> die </w:t>
      </w:r>
      <w:r w:rsidR="002B2D88">
        <w:t>uns</w:t>
      </w:r>
      <w:r w:rsidR="006E3747">
        <w:t xml:space="preserve"> im Bereich der Gas </w:t>
      </w:r>
      <w:r w:rsidR="00274110" w:rsidRPr="00274110">
        <w:t>L</w:t>
      </w:r>
      <w:r w:rsidRPr="00274110">
        <w:t>iefermengen</w:t>
      </w:r>
    </w:p>
    <w:p w14:paraId="2D5072E4" w14:textId="68D3AEBC" w:rsidR="000C4B1F" w:rsidRDefault="00274110">
      <w:r>
        <w:t>v</w:t>
      </w:r>
      <w:r w:rsidR="000C4B1F">
        <w:t>on Russland</w:t>
      </w:r>
      <w:r w:rsidR="00931D0A">
        <w:t xml:space="preserve"> und</w:t>
      </w:r>
      <w:r w:rsidR="007F4D4A">
        <w:t xml:space="preserve"> überteuertem</w:t>
      </w:r>
      <w:r w:rsidR="00931D0A">
        <w:t xml:space="preserve"> Gas aus den USA </w:t>
      </w:r>
      <w:r w:rsidR="00614247">
        <w:t>und den Golfstaaten unabhängig</w:t>
      </w:r>
      <w:r w:rsidR="00BC2F7F">
        <w:t xml:space="preserve"> machen.</w:t>
      </w:r>
    </w:p>
    <w:p w14:paraId="3AD72ED6" w14:textId="56E88630" w:rsidR="00317F8C" w:rsidRDefault="00237CD4">
      <w:r>
        <w:t>D</w:t>
      </w:r>
      <w:r w:rsidR="004C7137">
        <w:t>a</w:t>
      </w:r>
      <w:r>
        <w:t xml:space="preserve">s ist </w:t>
      </w:r>
      <w:r w:rsidR="00274110">
        <w:t>die</w:t>
      </w:r>
      <w:r>
        <w:t xml:space="preserve"> einhellige </w:t>
      </w:r>
      <w:r w:rsidR="00274110">
        <w:t>Meinung</w:t>
      </w:r>
      <w:r w:rsidR="00317F8C">
        <w:t xml:space="preserve"> des </w:t>
      </w:r>
      <w:r w:rsidR="007F4D4A">
        <w:t>Landesvorstandes</w:t>
      </w:r>
      <w:r w:rsidR="00274110">
        <w:t xml:space="preserve"> </w:t>
      </w:r>
      <w:r w:rsidR="008E0637">
        <w:t>d</w:t>
      </w:r>
      <w:r w:rsidR="00317F8C">
        <w:t>e</w:t>
      </w:r>
      <w:r w:rsidR="008E0637">
        <w:t>r</w:t>
      </w:r>
      <w:r w:rsidR="00317F8C">
        <w:t xml:space="preserve"> Wirtschaftsliste Salzburg</w:t>
      </w:r>
      <w:r w:rsidR="005D37CF">
        <w:t>.</w:t>
      </w:r>
    </w:p>
    <w:p w14:paraId="3DFB71D8" w14:textId="724B43A8" w:rsidR="005D37CF" w:rsidRDefault="005D37CF"/>
    <w:p w14:paraId="4C6F7C37" w14:textId="3B7F61CA" w:rsidR="005D37CF" w:rsidRDefault="005D37CF">
      <w:r>
        <w:t>Niederösterreich verfügt über</w:t>
      </w:r>
      <w:r w:rsidR="00E61D93">
        <w:t xml:space="preserve"> </w:t>
      </w:r>
      <w:r w:rsidR="007F4D4A">
        <w:t>schiefer</w:t>
      </w:r>
      <w:r w:rsidR="005E3006">
        <w:t xml:space="preserve"> gasvorkommen,</w:t>
      </w:r>
      <w:r w:rsidR="006D0DD8">
        <w:t xml:space="preserve"> welche </w:t>
      </w:r>
      <w:r w:rsidR="002C4DED">
        <w:t xml:space="preserve">Österreich für ca. 30(dreißig) Jahre versorgen können. </w:t>
      </w:r>
    </w:p>
    <w:p w14:paraId="35553EE4" w14:textId="70F0C353" w:rsidR="00094281" w:rsidRDefault="00094281">
      <w:r>
        <w:t xml:space="preserve">Zu Salzburg gibt es abbauwürdige Gasvorkommen </w:t>
      </w:r>
      <w:r w:rsidR="0037234C">
        <w:t>vor der Haustüre bei Nußdorf</w:t>
      </w:r>
      <w:r w:rsidR="007F4D4A">
        <w:t xml:space="preserve">/ </w:t>
      </w:r>
      <w:r w:rsidR="00274110">
        <w:t>Berndorf</w:t>
      </w:r>
      <w:r w:rsidR="0037234C">
        <w:t xml:space="preserve"> welche auf die Nutzung warten. </w:t>
      </w:r>
    </w:p>
    <w:p w14:paraId="617F081D" w14:textId="1EE3BBA9" w:rsidR="0004450B" w:rsidRDefault="007F4D4A">
      <w:r>
        <w:t xml:space="preserve">Dazu </w:t>
      </w:r>
      <w:r w:rsidR="0044581B">
        <w:t>h</w:t>
      </w:r>
      <w:r w:rsidR="000731FE">
        <w:t xml:space="preserve">at die </w:t>
      </w:r>
      <w:r w:rsidR="00274110">
        <w:t>Montana Universität in</w:t>
      </w:r>
      <w:r w:rsidR="0044581B">
        <w:t xml:space="preserve"> </w:t>
      </w:r>
      <w:r>
        <w:t xml:space="preserve">Leoben </w:t>
      </w:r>
      <w:r w:rsidR="00BF0F22">
        <w:t>umweltfreundliche Fördermethode</w:t>
      </w:r>
      <w:r w:rsidR="00274110">
        <w:t>n</w:t>
      </w:r>
      <w:r w:rsidR="00BF0F22">
        <w:t xml:space="preserve"> entwickelt.</w:t>
      </w:r>
    </w:p>
    <w:p w14:paraId="7164DBF6" w14:textId="16F65FB1" w:rsidR="00D8661E" w:rsidRDefault="00D8661E">
      <w:r>
        <w:t xml:space="preserve">Es ist höchste Zeit, dass die Bodenschätze in unserem Land genutzt </w:t>
      </w:r>
      <w:r w:rsidR="00A348AE">
        <w:t>werden</w:t>
      </w:r>
      <w:r>
        <w:t xml:space="preserve"> und </w:t>
      </w:r>
      <w:r w:rsidR="00A348AE">
        <w:t>nicht</w:t>
      </w:r>
      <w:r w:rsidR="008C3A43">
        <w:t xml:space="preserve"> die </w:t>
      </w:r>
      <w:r w:rsidR="00F821CA">
        <w:t xml:space="preserve">„ </w:t>
      </w:r>
      <w:r w:rsidR="00F3732D">
        <w:t>Waschhandschuh</w:t>
      </w:r>
      <w:r w:rsidR="00F821CA">
        <w:t>“ Mentalität Oberhand gewinnt.</w:t>
      </w:r>
    </w:p>
    <w:p w14:paraId="6C7F8A38" w14:textId="6ECFE6CD" w:rsidR="00A348AE" w:rsidRDefault="00A348AE">
      <w:r>
        <w:t xml:space="preserve">Bedauerlich ist, dass die Salzburger </w:t>
      </w:r>
      <w:r w:rsidR="00D94211">
        <w:t>Landespolitik</w:t>
      </w:r>
      <w:r w:rsidR="0077639C">
        <w:t xml:space="preserve"> einschließlich einer </w:t>
      </w:r>
      <w:proofErr w:type="spellStart"/>
      <w:r w:rsidR="005630D9">
        <w:t>zaudern</w:t>
      </w:r>
      <w:r w:rsidR="00CB15D0">
        <w:t>haften</w:t>
      </w:r>
      <w:proofErr w:type="spellEnd"/>
      <w:r w:rsidR="00CB15D0">
        <w:t xml:space="preserve"> </w:t>
      </w:r>
      <w:r w:rsidR="00DD5391">
        <w:t xml:space="preserve">Opposition bei </w:t>
      </w:r>
      <w:r w:rsidR="00CB15D0">
        <w:t xml:space="preserve">Lauterbach </w:t>
      </w:r>
      <w:r w:rsidR="00BB0AC4">
        <w:t xml:space="preserve">I / II </w:t>
      </w:r>
      <w:r w:rsidR="00DD5391">
        <w:t xml:space="preserve">auf der Bremse steht und damit </w:t>
      </w:r>
      <w:r w:rsidR="007E765A">
        <w:t xml:space="preserve">tausende </w:t>
      </w:r>
      <w:r w:rsidR="00DB6A12">
        <w:t>Arbeitsplätze</w:t>
      </w:r>
      <w:r w:rsidR="007E765A">
        <w:t xml:space="preserve"> aufs </w:t>
      </w:r>
      <w:r w:rsidR="005630D9">
        <w:t>Spiel</w:t>
      </w:r>
      <w:r w:rsidR="007E765A">
        <w:t xml:space="preserve"> </w:t>
      </w:r>
      <w:r w:rsidR="00CB15D0">
        <w:t>setzt</w:t>
      </w:r>
      <w:r w:rsidR="00DB6A12">
        <w:t xml:space="preserve">. </w:t>
      </w:r>
    </w:p>
    <w:p w14:paraId="2EEE4734" w14:textId="03090F62" w:rsidR="00765A84" w:rsidRDefault="00765A84">
      <w:r>
        <w:t>Nachgewiesen is</w:t>
      </w:r>
      <w:r w:rsidR="00113936">
        <w:t xml:space="preserve">t </w:t>
      </w:r>
      <w:r w:rsidR="00BF1F01">
        <w:t>darüber</w:t>
      </w:r>
      <w:r w:rsidR="00113936">
        <w:t xml:space="preserve"> hinaus, dass </w:t>
      </w:r>
      <w:r w:rsidR="003F4C26">
        <w:t xml:space="preserve">Erdgas einer der </w:t>
      </w:r>
      <w:r w:rsidR="00BF1F01">
        <w:t>umweltfreundlichen</w:t>
      </w:r>
      <w:r w:rsidR="003F4C26">
        <w:t xml:space="preserve"> </w:t>
      </w:r>
      <w:r w:rsidR="00C0778D">
        <w:t>Energie</w:t>
      </w:r>
      <w:r w:rsidR="00370D5E">
        <w:t>träger ist.</w:t>
      </w:r>
    </w:p>
    <w:p w14:paraId="036AAE65" w14:textId="75EFAD41" w:rsidR="00370D5E" w:rsidRDefault="00370D5E">
      <w:r>
        <w:t>Daher gi</w:t>
      </w:r>
      <w:r w:rsidR="00CB15D0">
        <w:t>l</w:t>
      </w:r>
      <w:r>
        <w:t xml:space="preserve">t es </w:t>
      </w:r>
      <w:r w:rsidR="0047179B">
        <w:t>o</w:t>
      </w:r>
      <w:r>
        <w:t xml:space="preserve">hne </w:t>
      </w:r>
      <w:r w:rsidR="00CB15D0">
        <w:t xml:space="preserve">Zaudern </w:t>
      </w:r>
      <w:r w:rsidR="00C0654C">
        <w:t xml:space="preserve">von einem </w:t>
      </w:r>
      <w:r w:rsidR="006D18CC">
        <w:t>Energiechaos und Black-Out zu bewa</w:t>
      </w:r>
      <w:r w:rsidR="006A58EF">
        <w:t>h</w:t>
      </w:r>
      <w:r w:rsidR="006D18CC">
        <w:t>ren</w:t>
      </w:r>
      <w:r w:rsidR="00F3732D">
        <w:t>.</w:t>
      </w:r>
    </w:p>
    <w:p w14:paraId="2A781514" w14:textId="77777777" w:rsidR="006D18CC" w:rsidRDefault="006D18CC"/>
    <w:sectPr w:rsidR="006D1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80"/>
    <w:rsid w:val="0004450B"/>
    <w:rsid w:val="000731FE"/>
    <w:rsid w:val="00094281"/>
    <w:rsid w:val="000C4B1F"/>
    <w:rsid w:val="00113936"/>
    <w:rsid w:val="001A21B2"/>
    <w:rsid w:val="00237CD4"/>
    <w:rsid w:val="00274110"/>
    <w:rsid w:val="002B2D88"/>
    <w:rsid w:val="002C4DED"/>
    <w:rsid w:val="00317F8C"/>
    <w:rsid w:val="00370D5E"/>
    <w:rsid w:val="0037234C"/>
    <w:rsid w:val="003F4C26"/>
    <w:rsid w:val="0044581B"/>
    <w:rsid w:val="0047179B"/>
    <w:rsid w:val="004C7137"/>
    <w:rsid w:val="004E3DE8"/>
    <w:rsid w:val="005630D9"/>
    <w:rsid w:val="00585BC2"/>
    <w:rsid w:val="005D37CF"/>
    <w:rsid w:val="005E3006"/>
    <w:rsid w:val="00614247"/>
    <w:rsid w:val="006A58EF"/>
    <w:rsid w:val="006D0DD8"/>
    <w:rsid w:val="006D18CC"/>
    <w:rsid w:val="006E3747"/>
    <w:rsid w:val="00765A84"/>
    <w:rsid w:val="0077639C"/>
    <w:rsid w:val="007E765A"/>
    <w:rsid w:val="007F4D4A"/>
    <w:rsid w:val="008C3A43"/>
    <w:rsid w:val="008E0637"/>
    <w:rsid w:val="00931D0A"/>
    <w:rsid w:val="009A05AD"/>
    <w:rsid w:val="00A348AE"/>
    <w:rsid w:val="00BB0AC4"/>
    <w:rsid w:val="00BC2F7F"/>
    <w:rsid w:val="00BF0F22"/>
    <w:rsid w:val="00BF1F01"/>
    <w:rsid w:val="00C04038"/>
    <w:rsid w:val="00C0654C"/>
    <w:rsid w:val="00C0778D"/>
    <w:rsid w:val="00CB15D0"/>
    <w:rsid w:val="00D74780"/>
    <w:rsid w:val="00D8661E"/>
    <w:rsid w:val="00D94211"/>
    <w:rsid w:val="00DB6A12"/>
    <w:rsid w:val="00DD5391"/>
    <w:rsid w:val="00E178FD"/>
    <w:rsid w:val="00E61D93"/>
    <w:rsid w:val="00EC1C0F"/>
    <w:rsid w:val="00F3732D"/>
    <w:rsid w:val="00F729E8"/>
    <w:rsid w:val="00F821CA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5262"/>
  <w15:chartTrackingRefBased/>
  <w15:docId w15:val="{5D4F087A-79C3-4770-8292-D5713DC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Wirtschaftsliste Salzburg</dc:creator>
  <cp:keywords/>
  <dc:description/>
  <cp:lastModifiedBy>Office | Wirtschaftsliste Salzburg</cp:lastModifiedBy>
  <cp:revision>55</cp:revision>
  <dcterms:created xsi:type="dcterms:W3CDTF">2022-10-19T08:49:00Z</dcterms:created>
  <dcterms:modified xsi:type="dcterms:W3CDTF">2022-10-27T09:19:00Z</dcterms:modified>
</cp:coreProperties>
</file>